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3236" w14:textId="64642EC0" w:rsidR="003613A6" w:rsidRPr="00F5235C" w:rsidRDefault="003613A6" w:rsidP="003613A6">
      <w:pPr>
        <w:spacing w:after="0" w:line="276" w:lineRule="auto"/>
        <w:rPr>
          <w:b/>
          <w:bCs/>
        </w:rPr>
      </w:pPr>
      <w:r w:rsidRPr="00F5235C">
        <w:rPr>
          <w:b/>
          <w:bCs/>
        </w:rPr>
        <w:t>202</w:t>
      </w:r>
      <w:r w:rsidR="00053A87">
        <w:rPr>
          <w:b/>
          <w:bCs/>
        </w:rPr>
        <w:t>5</w:t>
      </w:r>
      <w:r w:rsidRPr="00F5235C">
        <w:rPr>
          <w:b/>
          <w:bCs/>
        </w:rPr>
        <w:t xml:space="preserve"> AiG VBS</w:t>
      </w:r>
    </w:p>
    <w:p w14:paraId="3F410E58" w14:textId="77777777" w:rsidR="003613A6" w:rsidRPr="00F5235C" w:rsidRDefault="003613A6" w:rsidP="003613A6">
      <w:pPr>
        <w:spacing w:line="276" w:lineRule="auto"/>
        <w:rPr>
          <w:b/>
          <w:bCs/>
        </w:rPr>
      </w:pPr>
      <w:r w:rsidRPr="00F5235C">
        <w:rPr>
          <w:b/>
          <w:bCs/>
        </w:rPr>
        <w:t>Recipient Child Stories</w:t>
      </w:r>
    </w:p>
    <w:p w14:paraId="3DD01FCF" w14:textId="77777777" w:rsidR="003613A6" w:rsidRPr="00A603A0" w:rsidRDefault="003613A6" w:rsidP="003613A6">
      <w:pPr>
        <w:spacing w:line="276" w:lineRule="auto"/>
      </w:pPr>
    </w:p>
    <w:p w14:paraId="746119DE" w14:textId="68592F64" w:rsidR="003613A6" w:rsidRPr="00CA4DDE" w:rsidRDefault="003613A6" w:rsidP="003613A6">
      <w:pPr>
        <w:spacing w:line="276" w:lineRule="auto"/>
        <w:rPr>
          <w:b/>
        </w:rPr>
      </w:pPr>
      <w:r>
        <w:rPr>
          <w:b/>
        </w:rPr>
        <w:t>DAY 1</w:t>
      </w:r>
      <w:r w:rsidRPr="00CA4DDE">
        <w:rPr>
          <w:b/>
        </w:rPr>
        <w:t xml:space="preserve">: Meet </w:t>
      </w:r>
      <w:r w:rsidR="00053A87">
        <w:rPr>
          <w:b/>
        </w:rPr>
        <w:t>Aye Ko</w:t>
      </w:r>
      <w:r w:rsidRPr="00CA4DDE">
        <w:rPr>
          <w:b/>
        </w:rPr>
        <w:t xml:space="preserve">, from </w:t>
      </w:r>
      <w:r w:rsidR="00053A87">
        <w:rPr>
          <w:b/>
        </w:rPr>
        <w:t>Myanmar</w:t>
      </w:r>
    </w:p>
    <w:p w14:paraId="6F5BDCBC" w14:textId="3F928427" w:rsidR="00053A87" w:rsidRDefault="003613A6" w:rsidP="003613A6">
      <w:pPr>
        <w:spacing w:line="276" w:lineRule="auto"/>
      </w:pPr>
      <w:r w:rsidRPr="00A603A0">
        <w:t xml:space="preserve">WHERE: </w:t>
      </w:r>
      <w:r w:rsidR="00757B1A">
        <w:t>Myanmar</w:t>
      </w:r>
      <w:r w:rsidR="00103177">
        <w:t xml:space="preserve"> (formerly called Burma)</w:t>
      </w:r>
      <w:r w:rsidR="00811A0A">
        <w:t xml:space="preserve"> is a country in Southeast Asia</w:t>
      </w:r>
      <w:r w:rsidR="00A32043">
        <w:t>.</w:t>
      </w:r>
      <w:r w:rsidR="00630AB2">
        <w:t xml:space="preserve"> </w:t>
      </w:r>
      <w:r w:rsidR="00444523">
        <w:t>Over 70% of Myanmar’s population live in rural communities</w:t>
      </w:r>
      <w:r w:rsidR="00CF773C">
        <w:t>, relying primarily on agriculture</w:t>
      </w:r>
      <w:r w:rsidR="002C1EDC">
        <w:t xml:space="preserve"> to makes ends meet.</w:t>
      </w:r>
      <w:r w:rsidR="00FB0B69">
        <w:t xml:space="preserve"> Yet despite Myanmar’s fertile land</w:t>
      </w:r>
      <w:r w:rsidR="009022D5">
        <w:t xml:space="preserve">, rural communities are home to </w:t>
      </w:r>
      <w:r w:rsidR="009B1B0F">
        <w:t xml:space="preserve">most of </w:t>
      </w:r>
      <w:r w:rsidR="008C5213">
        <w:t xml:space="preserve">the country’s </w:t>
      </w:r>
      <w:r w:rsidR="003C7689">
        <w:t>poor</w:t>
      </w:r>
      <w:r w:rsidR="003B6303">
        <w:t>.</w:t>
      </w:r>
    </w:p>
    <w:p w14:paraId="17461DC8" w14:textId="5561DA60" w:rsidR="007D2B9B" w:rsidRDefault="003613A6" w:rsidP="003613A6">
      <w:pPr>
        <w:rPr>
          <w:rFonts w:eastAsia="Times New Roman" w:cs="Arial"/>
        </w:rPr>
      </w:pPr>
      <w:r w:rsidRPr="00A603A0">
        <w:rPr>
          <w:rFonts w:eastAsia="Times New Roman" w:cs="Arial"/>
        </w:rPr>
        <w:t>WHO:</w:t>
      </w:r>
      <w:r>
        <w:rPr>
          <w:rFonts w:eastAsia="Times New Roman" w:cs="Arial"/>
        </w:rPr>
        <w:t xml:space="preserve"> </w:t>
      </w:r>
      <w:r w:rsidR="00AA6A8D">
        <w:rPr>
          <w:rFonts w:eastAsia="Times New Roman" w:cs="Arial"/>
        </w:rPr>
        <w:t xml:space="preserve">Aye Ko </w:t>
      </w:r>
      <w:r w:rsidR="00584DF2">
        <w:rPr>
          <w:rFonts w:ascii="Calibri" w:eastAsia="Calibri" w:hAnsi="Calibri" w:cs="Calibri"/>
        </w:rPr>
        <w:t xml:space="preserve">[pronounced Eye Co] </w:t>
      </w:r>
      <w:r w:rsidR="00AA6A8D">
        <w:rPr>
          <w:rFonts w:eastAsia="Times New Roman" w:cs="Arial"/>
        </w:rPr>
        <w:t xml:space="preserve">knows what it feels like to go to bed hungry. </w:t>
      </w:r>
      <w:r w:rsidR="00335DFD">
        <w:rPr>
          <w:rFonts w:eastAsia="Times New Roman" w:cs="Arial"/>
        </w:rPr>
        <w:t xml:space="preserve">There have been many days throughout his life when </w:t>
      </w:r>
      <w:r w:rsidR="009C7870">
        <w:rPr>
          <w:rFonts w:eastAsia="Times New Roman" w:cs="Arial"/>
        </w:rPr>
        <w:t xml:space="preserve">the money </w:t>
      </w:r>
      <w:r w:rsidR="00335DFD">
        <w:rPr>
          <w:rFonts w:eastAsia="Times New Roman" w:cs="Arial"/>
        </w:rPr>
        <w:t xml:space="preserve">Aye Ko’s father </w:t>
      </w:r>
      <w:r w:rsidR="009C7870">
        <w:rPr>
          <w:rFonts w:eastAsia="Times New Roman" w:cs="Arial"/>
        </w:rPr>
        <w:t xml:space="preserve">made wasn’t enough </w:t>
      </w:r>
      <w:r w:rsidR="00D076D3">
        <w:rPr>
          <w:rFonts w:eastAsia="Times New Roman" w:cs="Arial"/>
        </w:rPr>
        <w:t>to provide adequate food for the whole family</w:t>
      </w:r>
      <w:r w:rsidR="007A1784">
        <w:rPr>
          <w:rFonts w:eastAsia="Times New Roman" w:cs="Arial"/>
        </w:rPr>
        <w:t>. Sometimes,</w:t>
      </w:r>
      <w:r w:rsidR="00D076D3">
        <w:rPr>
          <w:rFonts w:eastAsia="Times New Roman" w:cs="Arial"/>
        </w:rPr>
        <w:t xml:space="preserve"> the money had to be used for medicine or repairs for their home.</w:t>
      </w:r>
    </w:p>
    <w:p w14:paraId="7254E722" w14:textId="37F58BFB" w:rsidR="0072233C" w:rsidRDefault="00A3595A" w:rsidP="003613A6">
      <w:pPr>
        <w:rPr>
          <w:rFonts w:eastAsia="Times New Roman" w:cs="Arial"/>
        </w:rPr>
      </w:pPr>
      <w:r>
        <w:rPr>
          <w:rFonts w:eastAsia="Times New Roman" w:cs="Arial"/>
        </w:rPr>
        <w:t xml:space="preserve">Aye Ko is excited </w:t>
      </w:r>
      <w:r w:rsidR="0036641E">
        <w:rPr>
          <w:rFonts w:eastAsia="Times New Roman" w:cs="Arial"/>
        </w:rPr>
        <w:t>about his baby sister</w:t>
      </w:r>
      <w:r w:rsidR="00BD236B">
        <w:rPr>
          <w:rFonts w:eastAsia="Times New Roman" w:cs="Arial"/>
        </w:rPr>
        <w:t xml:space="preserve">, but he is old enough to know what </w:t>
      </w:r>
      <w:r w:rsidR="00F84929">
        <w:rPr>
          <w:rFonts w:eastAsia="Times New Roman" w:cs="Arial"/>
        </w:rPr>
        <w:t>it will mean for his family. When she is older</w:t>
      </w:r>
      <w:r w:rsidR="00A837AD">
        <w:rPr>
          <w:rFonts w:eastAsia="Times New Roman" w:cs="Arial"/>
        </w:rPr>
        <w:t xml:space="preserve">, </w:t>
      </w:r>
      <w:r w:rsidR="001D727A">
        <w:rPr>
          <w:rFonts w:eastAsia="Times New Roman" w:cs="Arial"/>
        </w:rPr>
        <w:t>she will need more food</w:t>
      </w:r>
      <w:r w:rsidR="000B56F4">
        <w:rPr>
          <w:rFonts w:eastAsia="Times New Roman" w:cs="Arial"/>
        </w:rPr>
        <w:t xml:space="preserve"> to eat, just like Aye Ko and his brothers.</w:t>
      </w:r>
      <w:r w:rsidR="00347390">
        <w:rPr>
          <w:rFonts w:eastAsia="Times New Roman" w:cs="Arial"/>
        </w:rPr>
        <w:t xml:space="preserve"> The food </w:t>
      </w:r>
      <w:r w:rsidR="00074A05">
        <w:rPr>
          <w:rFonts w:eastAsia="Times New Roman" w:cs="Arial"/>
        </w:rPr>
        <w:t>delivered by</w:t>
      </w:r>
      <w:r w:rsidR="00347390">
        <w:rPr>
          <w:rFonts w:eastAsia="Times New Roman" w:cs="Arial"/>
        </w:rPr>
        <w:t xml:space="preserve"> members of the local church meant that Aye Ko</w:t>
      </w:r>
      <w:r w:rsidR="009E4146">
        <w:rPr>
          <w:rFonts w:eastAsia="Times New Roman" w:cs="Arial"/>
        </w:rPr>
        <w:t xml:space="preserve"> and his family didn’t have to live </w:t>
      </w:r>
      <w:r w:rsidR="00CC79F2">
        <w:rPr>
          <w:rFonts w:eastAsia="Times New Roman" w:cs="Arial"/>
        </w:rPr>
        <w:t>off</w:t>
      </w:r>
      <w:r w:rsidR="009E4146">
        <w:rPr>
          <w:rFonts w:eastAsia="Times New Roman" w:cs="Arial"/>
        </w:rPr>
        <w:t xml:space="preserve"> </w:t>
      </w:r>
      <w:r w:rsidR="00CC79F2">
        <w:rPr>
          <w:rFonts w:eastAsia="Times New Roman" w:cs="Arial"/>
        </w:rPr>
        <w:t>only</w:t>
      </w:r>
      <w:r w:rsidR="00CD5775">
        <w:rPr>
          <w:rFonts w:eastAsia="Times New Roman" w:cs="Arial"/>
        </w:rPr>
        <w:t xml:space="preserve"> </w:t>
      </w:r>
      <w:r w:rsidR="009E4146">
        <w:rPr>
          <w:rFonts w:eastAsia="Times New Roman" w:cs="Arial"/>
        </w:rPr>
        <w:t xml:space="preserve">what his </w:t>
      </w:r>
      <w:r w:rsidR="00CD5775">
        <w:rPr>
          <w:rFonts w:eastAsia="Times New Roman" w:cs="Arial"/>
        </w:rPr>
        <w:t>father made that day.</w:t>
      </w:r>
      <w:r w:rsidR="00806316">
        <w:rPr>
          <w:rFonts w:eastAsia="Times New Roman" w:cs="Arial"/>
        </w:rPr>
        <w:t xml:space="preserve"> It gave him hope for a better future</w:t>
      </w:r>
      <w:r w:rsidR="008D1ABE">
        <w:rPr>
          <w:rFonts w:eastAsia="Times New Roman" w:cs="Arial"/>
        </w:rPr>
        <w:t>.</w:t>
      </w:r>
    </w:p>
    <w:p w14:paraId="0A5DD589" w14:textId="77777777" w:rsidR="003613A6" w:rsidRPr="00A603A0" w:rsidRDefault="003613A6" w:rsidP="003613A6">
      <w:pPr>
        <w:shd w:val="clear" w:color="auto" w:fill="FFFFFF"/>
        <w:spacing w:line="276" w:lineRule="auto"/>
        <w:rPr>
          <w:rFonts w:eastAsia="Times New Roman" w:cs="Arial"/>
        </w:rPr>
      </w:pPr>
    </w:p>
    <w:p w14:paraId="4CD5A3AA" w14:textId="6450FCC7" w:rsidR="003613A6" w:rsidRPr="00CA4DDE" w:rsidRDefault="003613A6" w:rsidP="003613A6">
      <w:pPr>
        <w:spacing w:line="276" w:lineRule="auto"/>
        <w:rPr>
          <w:b/>
        </w:rPr>
      </w:pPr>
      <w:r>
        <w:rPr>
          <w:b/>
        </w:rPr>
        <w:t>DAY 2</w:t>
      </w:r>
      <w:r w:rsidRPr="00CA4DDE">
        <w:rPr>
          <w:b/>
        </w:rPr>
        <w:t xml:space="preserve">: Meet </w:t>
      </w:r>
      <w:r w:rsidR="00053A87">
        <w:rPr>
          <w:b/>
        </w:rPr>
        <w:t>Jasper</w:t>
      </w:r>
      <w:r>
        <w:rPr>
          <w:b/>
        </w:rPr>
        <w:t>,</w:t>
      </w:r>
      <w:r w:rsidRPr="00CA4DDE">
        <w:rPr>
          <w:b/>
        </w:rPr>
        <w:t xml:space="preserve"> from </w:t>
      </w:r>
      <w:r w:rsidR="00053A87">
        <w:rPr>
          <w:b/>
        </w:rPr>
        <w:t>Zambia</w:t>
      </w:r>
    </w:p>
    <w:p w14:paraId="7C2B6CEF" w14:textId="1E580B0D" w:rsidR="00223721" w:rsidRDefault="003613A6" w:rsidP="003613A6">
      <w:pPr>
        <w:spacing w:line="276" w:lineRule="auto"/>
      </w:pPr>
      <w:r>
        <w:t xml:space="preserve">WHERE: </w:t>
      </w:r>
      <w:r w:rsidR="00DE61E4">
        <w:t xml:space="preserve">Zambia is a country in </w:t>
      </w:r>
      <w:r w:rsidR="00012C4C">
        <w:t>southern Africa</w:t>
      </w:r>
      <w:r w:rsidR="00212BC2">
        <w:t>.</w:t>
      </w:r>
      <w:r w:rsidR="00C96AEC">
        <w:t xml:space="preserve"> There are over 80,000 refugees living in Zambia</w:t>
      </w:r>
      <w:r w:rsidR="003E3236">
        <w:t xml:space="preserve">, </w:t>
      </w:r>
      <w:r w:rsidR="00B407D0">
        <w:t>primarily from the Democratic Republic of Congo</w:t>
      </w:r>
      <w:r w:rsidR="00DE5AC3">
        <w:t>. A refugee</w:t>
      </w:r>
      <w:r w:rsidR="007E420B">
        <w:t xml:space="preserve"> is someone who has been forced to leave their country </w:t>
      </w:r>
      <w:r w:rsidR="00B20377">
        <w:t>to</w:t>
      </w:r>
      <w:r w:rsidR="007E420B">
        <w:t xml:space="preserve"> escape</w:t>
      </w:r>
      <w:r w:rsidR="00843336">
        <w:t xml:space="preserve"> </w:t>
      </w:r>
      <w:r w:rsidR="00485866">
        <w:t>conflict, natural disaster,</w:t>
      </w:r>
      <w:r w:rsidR="00843336">
        <w:t xml:space="preserve"> or </w:t>
      </w:r>
      <w:r w:rsidR="00332759">
        <w:t>horrible living conditions.</w:t>
      </w:r>
    </w:p>
    <w:p w14:paraId="0A47E8EB" w14:textId="33898046" w:rsidR="00696B30" w:rsidRDefault="003613A6" w:rsidP="003613A6">
      <w:r w:rsidRPr="00BF7595">
        <w:t>WHO:</w:t>
      </w:r>
      <w:r>
        <w:t xml:space="preserve"> </w:t>
      </w:r>
      <w:r w:rsidR="00A71A9B">
        <w:t>When Jasper and his family</w:t>
      </w:r>
      <w:r w:rsidR="007A7308">
        <w:t xml:space="preserve"> left home, he thought that things would get better.</w:t>
      </w:r>
      <w:r w:rsidR="00BD0C0F">
        <w:t xml:space="preserve"> </w:t>
      </w:r>
      <w:r w:rsidR="00A2466A">
        <w:t xml:space="preserve">After all, the violence that </w:t>
      </w:r>
      <w:r w:rsidR="005C32CD">
        <w:t xml:space="preserve">forced them to leave their home country wasn’t a problem in Zambia. Instead, </w:t>
      </w:r>
      <w:r w:rsidR="00F74EF8">
        <w:t xml:space="preserve">Jasper discovered a new set of problems. </w:t>
      </w:r>
      <w:r w:rsidR="001608A4">
        <w:t>First</w:t>
      </w:r>
      <w:r w:rsidR="00F74EF8">
        <w:t xml:space="preserve">, </w:t>
      </w:r>
      <w:r w:rsidR="00306064">
        <w:t>he had to learn a new language!</w:t>
      </w:r>
      <w:r w:rsidR="00C546C0">
        <w:t xml:space="preserve"> Learning anything</w:t>
      </w:r>
      <w:r w:rsidR="00DA18B5">
        <w:t xml:space="preserve"> at all</w:t>
      </w:r>
      <w:r w:rsidR="004D72DB">
        <w:t xml:space="preserve"> became a struggle since he </w:t>
      </w:r>
      <w:r w:rsidR="00F76F7A">
        <w:t>couldn’t attend school without</w:t>
      </w:r>
      <w:r w:rsidR="004D72DB">
        <w:t xml:space="preserve"> a Zambian birth certificate</w:t>
      </w:r>
      <w:r w:rsidR="008415FA">
        <w:t>, something Jasper and his brother don’t have</w:t>
      </w:r>
      <w:r w:rsidR="004D72DB">
        <w:t>.</w:t>
      </w:r>
    </w:p>
    <w:p w14:paraId="61100C98" w14:textId="4A012C79" w:rsidR="004D72DB" w:rsidRDefault="008047FA" w:rsidP="003613A6">
      <w:r>
        <w:t>The only work Jasper’s mother and grandmother could find paid very little money</w:t>
      </w:r>
      <w:r w:rsidR="00226C92">
        <w:t xml:space="preserve"> and was not </w:t>
      </w:r>
      <w:r w:rsidR="00540AAF">
        <w:t xml:space="preserve">something they could rely on every day. </w:t>
      </w:r>
      <w:r w:rsidR="00C278CE">
        <w:t xml:space="preserve">When a nearby church started delivering food to his home, Jasper thought </w:t>
      </w:r>
      <w:r w:rsidR="002D5D9D">
        <w:t xml:space="preserve">that was as good as it was going to get for him. Then he found out </w:t>
      </w:r>
      <w:r w:rsidR="00CF6523">
        <w:t>that the church</w:t>
      </w:r>
      <w:r w:rsidR="002A5342">
        <w:t xml:space="preserve"> had a</w:t>
      </w:r>
      <w:r w:rsidR="002D5D9D">
        <w:t xml:space="preserve"> school</w:t>
      </w:r>
      <w:r w:rsidR="002A5342">
        <w:t xml:space="preserve"> he could attend</w:t>
      </w:r>
      <w:r w:rsidR="00783176">
        <w:t xml:space="preserve">. But it didn’t even stop there! </w:t>
      </w:r>
      <w:r w:rsidR="006F04E3">
        <w:t>Jasper</w:t>
      </w:r>
      <w:r w:rsidR="00074A73">
        <w:t xml:space="preserve"> also l</w:t>
      </w:r>
      <w:r w:rsidR="00783176">
        <w:t>earned about Jesus</w:t>
      </w:r>
      <w:r w:rsidR="00074A73">
        <w:t>.</w:t>
      </w:r>
    </w:p>
    <w:p w14:paraId="6C2980A9" w14:textId="77777777" w:rsidR="003613A6" w:rsidRPr="00BF7595" w:rsidRDefault="003613A6" w:rsidP="003613A6"/>
    <w:p w14:paraId="0F39BF12" w14:textId="551C6A18" w:rsidR="003613A6" w:rsidRPr="00BF7595" w:rsidRDefault="003613A6" w:rsidP="003613A6">
      <w:pPr>
        <w:spacing w:line="276" w:lineRule="auto"/>
        <w:rPr>
          <w:b/>
        </w:rPr>
      </w:pPr>
      <w:r>
        <w:rPr>
          <w:b/>
        </w:rPr>
        <w:t>DAY 3</w:t>
      </w:r>
      <w:r w:rsidRPr="00BF7595">
        <w:rPr>
          <w:b/>
        </w:rPr>
        <w:t xml:space="preserve">: Meet </w:t>
      </w:r>
      <w:r w:rsidR="00053A87">
        <w:rPr>
          <w:b/>
        </w:rPr>
        <w:t>Luis</w:t>
      </w:r>
      <w:r>
        <w:rPr>
          <w:b/>
        </w:rPr>
        <w:t>,</w:t>
      </w:r>
      <w:r w:rsidRPr="00BF7595">
        <w:rPr>
          <w:b/>
        </w:rPr>
        <w:t xml:space="preserve"> from </w:t>
      </w:r>
      <w:r w:rsidR="00053A87">
        <w:rPr>
          <w:b/>
        </w:rPr>
        <w:t>the Dominican Republic</w:t>
      </w:r>
    </w:p>
    <w:p w14:paraId="5C169D96" w14:textId="18F4D533" w:rsidR="00696B30" w:rsidRDefault="003613A6" w:rsidP="003613A6">
      <w:pPr>
        <w:spacing w:line="276" w:lineRule="auto"/>
      </w:pPr>
      <w:r w:rsidRPr="00BF7595">
        <w:t xml:space="preserve">WHERE: </w:t>
      </w:r>
      <w:r w:rsidR="00D11DEE">
        <w:t>Today, we’re going to meet a boy who lives in</w:t>
      </w:r>
      <w:r w:rsidR="00202ECE">
        <w:t xml:space="preserve"> a </w:t>
      </w:r>
      <w:proofErr w:type="spellStart"/>
      <w:r w:rsidR="00202ECE">
        <w:t>batey</w:t>
      </w:r>
      <w:proofErr w:type="spellEnd"/>
      <w:r w:rsidR="003F30B5">
        <w:t xml:space="preserve"> </w:t>
      </w:r>
      <w:r w:rsidR="003F30B5">
        <w:rPr>
          <w:rFonts w:ascii="Calibri" w:eastAsia="Calibri" w:hAnsi="Calibri" w:cs="Calibri"/>
        </w:rPr>
        <w:t>[pronounced bah-</w:t>
      </w:r>
      <w:proofErr w:type="spellStart"/>
      <w:r w:rsidR="003F30B5">
        <w:rPr>
          <w:rFonts w:ascii="Calibri" w:eastAsia="Calibri" w:hAnsi="Calibri" w:cs="Calibri"/>
        </w:rPr>
        <w:t>tay</w:t>
      </w:r>
      <w:proofErr w:type="spellEnd"/>
      <w:r w:rsidR="00202ECE">
        <w:t xml:space="preserve"> in the Dominican Republic</w:t>
      </w:r>
      <w:r w:rsidR="00B5719E">
        <w:t>]</w:t>
      </w:r>
      <w:r w:rsidR="00202ECE">
        <w:t>.</w:t>
      </w:r>
      <w:r w:rsidR="003E4D13">
        <w:t xml:space="preserve"> A </w:t>
      </w:r>
      <w:proofErr w:type="spellStart"/>
      <w:r w:rsidR="003E4D13">
        <w:t>batey</w:t>
      </w:r>
      <w:proofErr w:type="spellEnd"/>
      <w:r w:rsidR="003E4D13">
        <w:t xml:space="preserve"> is a settlement</w:t>
      </w:r>
      <w:r w:rsidR="009C5946">
        <w:t xml:space="preserve"> around a sugar mill for the workers and their families.</w:t>
      </w:r>
      <w:r w:rsidR="00202ECE">
        <w:t xml:space="preserve"> </w:t>
      </w:r>
      <w:r w:rsidR="003E3450">
        <w:t xml:space="preserve">There are over 400 </w:t>
      </w:r>
      <w:proofErr w:type="spellStart"/>
      <w:r w:rsidR="003E3450">
        <w:t>bateyes</w:t>
      </w:r>
      <w:proofErr w:type="spellEnd"/>
      <w:r w:rsidR="003E3450">
        <w:t xml:space="preserve"> in the Dominican Republic </w:t>
      </w:r>
      <w:r w:rsidR="00A13989">
        <w:t xml:space="preserve">housing about 500,000 permanent residents. </w:t>
      </w:r>
      <w:r w:rsidR="004E34D6">
        <w:t xml:space="preserve">Many </w:t>
      </w:r>
      <w:r w:rsidR="00BF77AB">
        <w:t>residents</w:t>
      </w:r>
      <w:r w:rsidR="007B6618">
        <w:t xml:space="preserve"> in </w:t>
      </w:r>
      <w:proofErr w:type="spellStart"/>
      <w:r w:rsidR="007B6618">
        <w:t>bateyes</w:t>
      </w:r>
      <w:proofErr w:type="spellEnd"/>
      <w:r w:rsidR="00BF77AB">
        <w:t xml:space="preserve"> lack basic services </w:t>
      </w:r>
      <w:r w:rsidR="005643E6">
        <w:t>suc</w:t>
      </w:r>
      <w:r w:rsidR="00A91FF0">
        <w:t>h</w:t>
      </w:r>
      <w:r w:rsidR="005643E6">
        <w:t xml:space="preserve"> as </w:t>
      </w:r>
      <w:r w:rsidR="00A91FF0">
        <w:t>running water and electricity.</w:t>
      </w:r>
    </w:p>
    <w:p w14:paraId="739F82F1" w14:textId="2E6940EA" w:rsidR="00643143" w:rsidRDefault="003613A6" w:rsidP="003613A6">
      <w:r w:rsidRPr="00BF7595">
        <w:lastRenderedPageBreak/>
        <w:t xml:space="preserve">WHO: </w:t>
      </w:r>
      <w:r w:rsidR="00C1689C">
        <w:t>Luis</w:t>
      </w:r>
      <w:r w:rsidR="00D20A81">
        <w:t xml:space="preserve"> </w:t>
      </w:r>
      <w:r w:rsidR="00D20A81">
        <w:rPr>
          <w:rFonts w:ascii="Calibri" w:eastAsia="Calibri" w:hAnsi="Calibri" w:cs="Calibri"/>
        </w:rPr>
        <w:t>[pronounced Loo-</w:t>
      </w:r>
      <w:proofErr w:type="spellStart"/>
      <w:r w:rsidR="00D20A81">
        <w:rPr>
          <w:rFonts w:ascii="Calibri" w:eastAsia="Calibri" w:hAnsi="Calibri" w:cs="Calibri"/>
        </w:rPr>
        <w:t>eece</w:t>
      </w:r>
      <w:proofErr w:type="spellEnd"/>
      <w:r w:rsidR="00D20A81">
        <w:rPr>
          <w:rFonts w:ascii="Calibri" w:eastAsia="Calibri" w:hAnsi="Calibri" w:cs="Calibri"/>
        </w:rPr>
        <w:t xml:space="preserve"> (emphasis on </w:t>
      </w:r>
      <w:proofErr w:type="spellStart"/>
      <w:r w:rsidR="00D20A81" w:rsidRPr="001F0034">
        <w:rPr>
          <w:rFonts w:ascii="Calibri" w:eastAsia="Calibri" w:hAnsi="Calibri" w:cs="Calibri"/>
          <w:i/>
          <w:iCs/>
        </w:rPr>
        <w:t>eece</w:t>
      </w:r>
      <w:proofErr w:type="spellEnd"/>
      <w:r w:rsidR="00D20A81">
        <w:rPr>
          <w:rFonts w:ascii="Calibri" w:eastAsia="Calibri" w:hAnsi="Calibri" w:cs="Calibri"/>
        </w:rPr>
        <w:t>)]</w:t>
      </w:r>
      <w:r w:rsidR="00D20A81" w:rsidRPr="00BF7F61">
        <w:rPr>
          <w:rFonts w:ascii="Calibri" w:eastAsia="Calibri" w:hAnsi="Calibri" w:cs="Calibri"/>
        </w:rPr>
        <w:t xml:space="preserve"> </w:t>
      </w:r>
      <w:r w:rsidR="00EC52F2">
        <w:t xml:space="preserve">has lived in the </w:t>
      </w:r>
      <w:proofErr w:type="spellStart"/>
      <w:r w:rsidR="00EC52F2">
        <w:t>batey</w:t>
      </w:r>
      <w:proofErr w:type="spellEnd"/>
      <w:r w:rsidR="00EC52F2">
        <w:t xml:space="preserve"> his whole life</w:t>
      </w:r>
      <w:r w:rsidR="00FB4666">
        <w:t xml:space="preserve">, but he doesn’t want to live there forever. </w:t>
      </w:r>
      <w:r w:rsidR="00904F1F">
        <w:t>He</w:t>
      </w:r>
      <w:r w:rsidR="00054B01">
        <w:t xml:space="preserve"> isn’t afraid to work hard, but he</w:t>
      </w:r>
      <w:r w:rsidR="00904F1F">
        <w:t xml:space="preserve"> knows there are better </w:t>
      </w:r>
      <w:r w:rsidR="006D7CC2">
        <w:t>opportunities</w:t>
      </w:r>
      <w:r w:rsidR="00904F1F">
        <w:t xml:space="preserve"> than working in the sugarcane fields</w:t>
      </w:r>
      <w:r w:rsidR="00540F30">
        <w:t>.</w:t>
      </w:r>
      <w:r w:rsidR="00C25199">
        <w:t xml:space="preserve"> </w:t>
      </w:r>
      <w:r w:rsidR="006A7887">
        <w:t>Luis dreams of a future outside</w:t>
      </w:r>
      <w:r w:rsidR="005C281B">
        <w:t xml:space="preserve"> of the </w:t>
      </w:r>
      <w:proofErr w:type="spellStart"/>
      <w:r w:rsidR="005C281B">
        <w:t>batey</w:t>
      </w:r>
      <w:proofErr w:type="spellEnd"/>
      <w:r w:rsidR="005C281B">
        <w:t xml:space="preserve">, but </w:t>
      </w:r>
      <w:r w:rsidR="00461CFF">
        <w:t>this</w:t>
      </w:r>
      <w:r w:rsidR="00ED21A4">
        <w:t xml:space="preserve"> is</w:t>
      </w:r>
      <w:r w:rsidR="005C281B">
        <w:t xml:space="preserve"> the only life he’s ever known.</w:t>
      </w:r>
      <w:r w:rsidR="00461CFF">
        <w:t xml:space="preserve"> </w:t>
      </w:r>
      <w:r w:rsidR="00D02A56">
        <w:t xml:space="preserve">He doesn’t know how he would ever learn the skills to do anything other </w:t>
      </w:r>
      <w:r w:rsidR="00643143">
        <w:t>than chop sugarcane like his father.</w:t>
      </w:r>
    </w:p>
    <w:p w14:paraId="21440FA8" w14:textId="35D84B27" w:rsidR="00643143" w:rsidRPr="00643143" w:rsidRDefault="00DC48F1" w:rsidP="003613A6">
      <w:r>
        <w:t xml:space="preserve">The day a pastor showed up at Luis’ door with a Food Pak was the first day Luis started to believe that his </w:t>
      </w:r>
      <w:r w:rsidR="00EF7C08">
        <w:t>future might be different. The pastor really seemed to care about Luis and his family. He gave them food, but he also shared with them about Jesus.</w:t>
      </w:r>
      <w:r w:rsidR="001D2A5B">
        <w:t xml:space="preserve"> </w:t>
      </w:r>
      <w:r w:rsidR="006C0871">
        <w:t xml:space="preserve">In addition to </w:t>
      </w:r>
      <w:r w:rsidR="0086758E">
        <w:t>giving him hope for his earthly future, the pastor gave Luis hope for his eternal future, as well.</w:t>
      </w:r>
    </w:p>
    <w:p w14:paraId="55726AB4" w14:textId="77777777" w:rsidR="003613A6" w:rsidRDefault="003613A6" w:rsidP="003613A6"/>
    <w:p w14:paraId="217470A8" w14:textId="518133D6" w:rsidR="003613A6" w:rsidRPr="00BF7595" w:rsidRDefault="003613A6" w:rsidP="003613A6">
      <w:pPr>
        <w:spacing w:line="276" w:lineRule="auto"/>
        <w:rPr>
          <w:b/>
        </w:rPr>
      </w:pPr>
      <w:r>
        <w:rPr>
          <w:b/>
        </w:rPr>
        <w:t>DAY 4</w:t>
      </w:r>
      <w:r w:rsidRPr="00BF7595">
        <w:rPr>
          <w:b/>
        </w:rPr>
        <w:t xml:space="preserve">: Meet </w:t>
      </w:r>
      <w:r w:rsidR="00053A87">
        <w:rPr>
          <w:b/>
        </w:rPr>
        <w:t>Misha</w:t>
      </w:r>
      <w:r w:rsidRPr="00BF7595">
        <w:rPr>
          <w:b/>
        </w:rPr>
        <w:t>, fr</w:t>
      </w:r>
      <w:r>
        <w:rPr>
          <w:b/>
        </w:rPr>
        <w:t xml:space="preserve">om </w:t>
      </w:r>
      <w:r w:rsidR="00053A87">
        <w:rPr>
          <w:b/>
        </w:rPr>
        <w:t>Belarus</w:t>
      </w:r>
    </w:p>
    <w:p w14:paraId="430DF4A3" w14:textId="36A5BCB8" w:rsidR="00696B30" w:rsidRDefault="003613A6" w:rsidP="003613A6">
      <w:pPr>
        <w:spacing w:line="276" w:lineRule="auto"/>
      </w:pPr>
      <w:r w:rsidRPr="00BF7595">
        <w:t xml:space="preserve">WHERE: </w:t>
      </w:r>
      <w:r w:rsidR="00A007FD">
        <w:t xml:space="preserve">Today, we’re going to meet a little girl who lives in </w:t>
      </w:r>
      <w:r w:rsidR="000F2110">
        <w:t>the country of Belarus.</w:t>
      </w:r>
      <w:r w:rsidR="005A642C">
        <w:t xml:space="preserve"> </w:t>
      </w:r>
      <w:r w:rsidR="004E0A2D">
        <w:t xml:space="preserve">Belarus </w:t>
      </w:r>
      <w:proofErr w:type="gramStart"/>
      <w:r w:rsidR="004E0A2D">
        <w:t xml:space="preserve">is </w:t>
      </w:r>
      <w:r w:rsidR="006D7CC2">
        <w:t>located</w:t>
      </w:r>
      <w:r w:rsidR="004E0A2D">
        <w:t xml:space="preserve"> in</w:t>
      </w:r>
      <w:proofErr w:type="gramEnd"/>
      <w:r w:rsidR="004E0A2D">
        <w:t xml:space="preserve"> Eastern Europe that is surrounded</w:t>
      </w:r>
      <w:r w:rsidR="00914300">
        <w:t xml:space="preserve"> on all sides</w:t>
      </w:r>
      <w:r w:rsidR="004E0A2D">
        <w:t xml:space="preserve"> by other countries</w:t>
      </w:r>
      <w:r w:rsidR="00914300">
        <w:t>.</w:t>
      </w:r>
      <w:r w:rsidR="001877E7">
        <w:t xml:space="preserve"> </w:t>
      </w:r>
      <w:r w:rsidR="00D340F2">
        <w:t>Roughly</w:t>
      </w:r>
      <w:r w:rsidR="00BB2EE8">
        <w:t xml:space="preserve"> 77% of the population of Belarus lives in urban </w:t>
      </w:r>
      <w:r w:rsidR="004C6198">
        <w:t>communities</w:t>
      </w:r>
      <w:r w:rsidR="00640BE5">
        <w:t>.</w:t>
      </w:r>
    </w:p>
    <w:p w14:paraId="0158B173" w14:textId="7301867A" w:rsidR="00696B30" w:rsidRDefault="003613A6" w:rsidP="003613A6">
      <w:r w:rsidRPr="00BF7595">
        <w:t xml:space="preserve">WHO: </w:t>
      </w:r>
      <w:r w:rsidR="00641AA0">
        <w:t>Misha is the youngest of three girls.</w:t>
      </w:r>
      <w:r w:rsidR="006C12BC">
        <w:t xml:space="preserve"> For most of her life, she </w:t>
      </w:r>
      <w:r w:rsidR="00371F9C">
        <w:t xml:space="preserve">had never </w:t>
      </w:r>
      <w:r w:rsidR="008C69A7">
        <w:t>experienced</w:t>
      </w:r>
      <w:r w:rsidR="00B44D84">
        <w:t xml:space="preserve"> prolonged hunger. When </w:t>
      </w:r>
      <w:r w:rsidR="004C0C09">
        <w:t>Misha’s</w:t>
      </w:r>
      <w:r w:rsidR="00B44D84">
        <w:t xml:space="preserve"> father died, </w:t>
      </w:r>
      <w:r w:rsidR="004C0C09">
        <w:t>her</w:t>
      </w:r>
      <w:r w:rsidR="00CC3986">
        <w:t xml:space="preserve"> mother</w:t>
      </w:r>
      <w:r w:rsidR="006C796D">
        <w:t xml:space="preserve"> had no way to provide for her children</w:t>
      </w:r>
      <w:r w:rsidR="00B93679">
        <w:t xml:space="preserve"> and no family nearby to help with childcare while she looked for work.</w:t>
      </w:r>
      <w:r w:rsidR="00666FC8">
        <w:t xml:space="preserve"> The </w:t>
      </w:r>
      <w:r w:rsidR="00B67600">
        <w:t>money</w:t>
      </w:r>
      <w:r w:rsidR="00666FC8">
        <w:t xml:space="preserve"> </w:t>
      </w:r>
      <w:r w:rsidR="00F528FF">
        <w:t>the</w:t>
      </w:r>
      <w:r w:rsidR="00B67600">
        <w:t xml:space="preserve"> family</w:t>
      </w:r>
      <w:r w:rsidR="00F528FF">
        <w:t xml:space="preserve"> had been able to save</w:t>
      </w:r>
      <w:r w:rsidR="00D365ED">
        <w:t xml:space="preserve"> while Misha’s father was alive was running low</w:t>
      </w:r>
      <w:r w:rsidR="00E339EF">
        <w:t>, and they still didn’t have a long-term solution.</w:t>
      </w:r>
    </w:p>
    <w:p w14:paraId="2D7DEBAC" w14:textId="5D16A19D" w:rsidR="00E339EF" w:rsidRDefault="00E339EF" w:rsidP="003613A6">
      <w:r>
        <w:t xml:space="preserve">When </w:t>
      </w:r>
      <w:r w:rsidR="00337905">
        <w:t>someone from a nearby church</w:t>
      </w:r>
      <w:r w:rsidR="007C075D">
        <w:t xml:space="preserve"> came to Misha’s home</w:t>
      </w:r>
      <w:r w:rsidR="00E95552">
        <w:t>, they brought food for them to eat. Not only did they care about the</w:t>
      </w:r>
      <w:r w:rsidR="00B845D8">
        <w:t xml:space="preserve"> family’s</w:t>
      </w:r>
      <w:r w:rsidR="00E95552">
        <w:t xml:space="preserve"> physical needs, but they</w:t>
      </w:r>
      <w:r w:rsidR="001C3321">
        <w:t xml:space="preserve"> took the time to get to know them, too.</w:t>
      </w:r>
      <w:r w:rsidR="00C65136">
        <w:t xml:space="preserve"> </w:t>
      </w:r>
      <w:r w:rsidR="000E396A">
        <w:t>The people from the church shared with Misha’s family about Jesus and how He came</w:t>
      </w:r>
      <w:r w:rsidR="00D82978">
        <w:t xml:space="preserve"> to save them from their sins.</w:t>
      </w:r>
    </w:p>
    <w:p w14:paraId="056C89EC" w14:textId="77777777" w:rsidR="003613A6" w:rsidRDefault="003613A6" w:rsidP="003613A6">
      <w:pPr>
        <w:spacing w:line="276" w:lineRule="auto"/>
      </w:pPr>
    </w:p>
    <w:p w14:paraId="2FF3D862" w14:textId="13848DF6" w:rsidR="003613A6" w:rsidRPr="00CA4DDE" w:rsidRDefault="003613A6" w:rsidP="003613A6">
      <w:pPr>
        <w:spacing w:line="276" w:lineRule="auto"/>
        <w:rPr>
          <w:b/>
        </w:rPr>
      </w:pPr>
      <w:r>
        <w:rPr>
          <w:b/>
        </w:rPr>
        <w:t>DAY 5</w:t>
      </w:r>
      <w:r w:rsidRPr="00CA4DDE">
        <w:rPr>
          <w:b/>
        </w:rPr>
        <w:t xml:space="preserve">: Meet </w:t>
      </w:r>
      <w:r w:rsidR="00053A87">
        <w:rPr>
          <w:b/>
        </w:rPr>
        <w:t>Maia</w:t>
      </w:r>
      <w:r>
        <w:rPr>
          <w:b/>
        </w:rPr>
        <w:t>,</w:t>
      </w:r>
      <w:r w:rsidRPr="00CA4DDE">
        <w:rPr>
          <w:b/>
        </w:rPr>
        <w:t xml:space="preserve"> from the United States</w:t>
      </w:r>
    </w:p>
    <w:p w14:paraId="35B45123" w14:textId="242A1A4D" w:rsidR="00696B30" w:rsidRDefault="003613A6" w:rsidP="003613A6">
      <w:pPr>
        <w:spacing w:line="276" w:lineRule="auto"/>
      </w:pPr>
      <w:r>
        <w:t xml:space="preserve">WHERE: </w:t>
      </w:r>
      <w:r w:rsidR="00C521C8">
        <w:t xml:space="preserve">Today, we’re going to meet someone who lives in the United States. </w:t>
      </w:r>
      <w:r w:rsidR="009C630C">
        <w:t xml:space="preserve">Despite </w:t>
      </w:r>
      <w:r w:rsidR="0088189D">
        <w:t>living in</w:t>
      </w:r>
      <w:r w:rsidR="009C630C">
        <w:t xml:space="preserve"> one of the </w:t>
      </w:r>
      <w:r w:rsidR="00740B74">
        <w:t>richest countries in the world</w:t>
      </w:r>
      <w:r w:rsidR="004A08A0">
        <w:t xml:space="preserve">, </w:t>
      </w:r>
      <w:r w:rsidR="00267ED0">
        <w:t xml:space="preserve">1 in 7 children </w:t>
      </w:r>
      <w:r w:rsidR="00A329B2">
        <w:t>in the United States</w:t>
      </w:r>
      <w:r w:rsidR="002A455B">
        <w:t xml:space="preserve"> lives in poverty, without the assurance of </w:t>
      </w:r>
      <w:r w:rsidR="00B5172B">
        <w:t>regular meals.</w:t>
      </w:r>
      <w:r w:rsidR="00932599">
        <w:t xml:space="preserve"> </w:t>
      </w:r>
      <w:r w:rsidR="00FB4E85">
        <w:t xml:space="preserve">Most of these children </w:t>
      </w:r>
      <w:r w:rsidR="00290F15">
        <w:t xml:space="preserve">live in homes </w:t>
      </w:r>
      <w:r w:rsidR="005D1207">
        <w:t xml:space="preserve">or apartments </w:t>
      </w:r>
      <w:r w:rsidR="00290F15">
        <w:t>and attend school.</w:t>
      </w:r>
      <w:r w:rsidR="00311569">
        <w:t xml:space="preserve"> It’s not always easy to see that they are in need.</w:t>
      </w:r>
    </w:p>
    <w:p w14:paraId="58831752" w14:textId="212A628A" w:rsidR="00696B30" w:rsidRDefault="003613A6" w:rsidP="003613A6">
      <w:r>
        <w:t xml:space="preserve">WHO: </w:t>
      </w:r>
      <w:r w:rsidR="00F5005E">
        <w:t>Maia and her family live on a large plot of land</w:t>
      </w:r>
      <w:r w:rsidR="00B75667">
        <w:t xml:space="preserve"> in Texas</w:t>
      </w:r>
      <w:r w:rsidR="00D27FFC">
        <w:t xml:space="preserve">. Her father owns his own business. </w:t>
      </w:r>
      <w:r w:rsidR="0084449A">
        <w:t>These sound like good things, right?</w:t>
      </w:r>
      <w:r w:rsidR="003409EE">
        <w:t xml:space="preserve"> </w:t>
      </w:r>
      <w:r w:rsidR="00680EB8">
        <w:t>Well, if her father hadn’t gotten hurt and been unable to work for several months</w:t>
      </w:r>
      <w:r w:rsidR="003C217E">
        <w:t>, Maia’s story would probably be very different.</w:t>
      </w:r>
      <w:r w:rsidR="008534A7">
        <w:t xml:space="preserve"> </w:t>
      </w:r>
      <w:r w:rsidR="00FE796C">
        <w:t xml:space="preserve">Instead, Maia’s family has a lot of expenses and no income to pay for them. </w:t>
      </w:r>
      <w:r w:rsidR="0003130D">
        <w:t xml:space="preserve">They also had </w:t>
      </w:r>
      <w:r w:rsidR="00FE796C">
        <w:t xml:space="preserve">no way to </w:t>
      </w:r>
      <w:r w:rsidR="00BE4251">
        <w:t>buy food.</w:t>
      </w:r>
    </w:p>
    <w:p w14:paraId="25D41477" w14:textId="51D47256" w:rsidR="00BE4251" w:rsidRDefault="00AC5143" w:rsidP="003613A6">
      <w:r>
        <w:t>When</w:t>
      </w:r>
      <w:r w:rsidR="00554874">
        <w:t xml:space="preserve"> the pastor of</w:t>
      </w:r>
      <w:r>
        <w:t xml:space="preserve"> a nearby church learned of Maia’s family’s situation, he </w:t>
      </w:r>
      <w:r w:rsidR="00BC2393">
        <w:t>started visiting them with Food Paks.</w:t>
      </w:r>
      <w:r w:rsidR="00926F75">
        <w:t xml:space="preserve"> </w:t>
      </w:r>
      <w:r w:rsidR="004777D5">
        <w:t>Even though</w:t>
      </w:r>
      <w:r w:rsidR="0012008C">
        <w:t xml:space="preserve"> it’s a </w:t>
      </w:r>
      <w:proofErr w:type="gramStart"/>
      <w:r w:rsidR="0012008C">
        <w:t>pretty long</w:t>
      </w:r>
      <w:proofErr w:type="gramEnd"/>
      <w:r w:rsidR="0012008C">
        <w:t xml:space="preserve"> drive from the church to Maia’s home, the pastor </w:t>
      </w:r>
      <w:r w:rsidR="00F66EC1">
        <w:t xml:space="preserve">kept visiting them every few weeks. </w:t>
      </w:r>
      <w:r w:rsidR="00A258E2">
        <w:t>E</w:t>
      </w:r>
      <w:r w:rsidR="00F66EC1">
        <w:t xml:space="preserve">very time he </w:t>
      </w:r>
      <w:proofErr w:type="gramStart"/>
      <w:r w:rsidR="00F66EC1">
        <w:t>visited,</w:t>
      </w:r>
      <w:proofErr w:type="gramEnd"/>
      <w:r w:rsidR="00F66EC1">
        <w:t xml:space="preserve"> he shared</w:t>
      </w:r>
      <w:r w:rsidR="00AD7E10">
        <w:t xml:space="preserve"> good news with them about Jesus. The pastor hadn’t forgotten about Maia</w:t>
      </w:r>
      <w:r w:rsidR="00357887">
        <w:t xml:space="preserve"> and assured her that Jesus would never forget about her, either. </w:t>
      </w:r>
    </w:p>
    <w:sectPr w:rsidR="00BE4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3A6"/>
    <w:rsid w:val="00012C4C"/>
    <w:rsid w:val="0003130D"/>
    <w:rsid w:val="00045D7F"/>
    <w:rsid w:val="00053A87"/>
    <w:rsid w:val="00054B01"/>
    <w:rsid w:val="00074A05"/>
    <w:rsid w:val="00074A73"/>
    <w:rsid w:val="000B08A0"/>
    <w:rsid w:val="000B56F4"/>
    <w:rsid w:val="000C199C"/>
    <w:rsid w:val="000E396A"/>
    <w:rsid w:val="000F2110"/>
    <w:rsid w:val="0010046B"/>
    <w:rsid w:val="00103177"/>
    <w:rsid w:val="0012008C"/>
    <w:rsid w:val="0015751D"/>
    <w:rsid w:val="001608A4"/>
    <w:rsid w:val="001877E7"/>
    <w:rsid w:val="00193D77"/>
    <w:rsid w:val="001C3321"/>
    <w:rsid w:val="001D2A5B"/>
    <w:rsid w:val="001D727A"/>
    <w:rsid w:val="00202ECE"/>
    <w:rsid w:val="00212BC2"/>
    <w:rsid w:val="00223721"/>
    <w:rsid w:val="00226C92"/>
    <w:rsid w:val="0024181E"/>
    <w:rsid w:val="00267ED0"/>
    <w:rsid w:val="00290F15"/>
    <w:rsid w:val="002A455B"/>
    <w:rsid w:val="002A5342"/>
    <w:rsid w:val="002C1EDC"/>
    <w:rsid w:val="002D5D9D"/>
    <w:rsid w:val="00306064"/>
    <w:rsid w:val="00311569"/>
    <w:rsid w:val="00332759"/>
    <w:rsid w:val="00335DFD"/>
    <w:rsid w:val="00337905"/>
    <w:rsid w:val="003409EE"/>
    <w:rsid w:val="00347390"/>
    <w:rsid w:val="00357887"/>
    <w:rsid w:val="003613A6"/>
    <w:rsid w:val="0036641E"/>
    <w:rsid w:val="00371F9C"/>
    <w:rsid w:val="003B6303"/>
    <w:rsid w:val="003C217E"/>
    <w:rsid w:val="003C5F66"/>
    <w:rsid w:val="003C7689"/>
    <w:rsid w:val="003E3236"/>
    <w:rsid w:val="003E3450"/>
    <w:rsid w:val="003E4D13"/>
    <w:rsid w:val="003F30B5"/>
    <w:rsid w:val="00411523"/>
    <w:rsid w:val="00444523"/>
    <w:rsid w:val="00461CFF"/>
    <w:rsid w:val="004777D5"/>
    <w:rsid w:val="00485866"/>
    <w:rsid w:val="004A08A0"/>
    <w:rsid w:val="004C0C09"/>
    <w:rsid w:val="004C6198"/>
    <w:rsid w:val="004C64B4"/>
    <w:rsid w:val="004D72DB"/>
    <w:rsid w:val="004E0A2D"/>
    <w:rsid w:val="004E19B2"/>
    <w:rsid w:val="004E34D6"/>
    <w:rsid w:val="00540AAF"/>
    <w:rsid w:val="00540F30"/>
    <w:rsid w:val="00554874"/>
    <w:rsid w:val="005643E6"/>
    <w:rsid w:val="00584DF2"/>
    <w:rsid w:val="005A642C"/>
    <w:rsid w:val="005C281B"/>
    <w:rsid w:val="005C32CD"/>
    <w:rsid w:val="005D1207"/>
    <w:rsid w:val="00630AB2"/>
    <w:rsid w:val="00640BE5"/>
    <w:rsid w:val="00641AA0"/>
    <w:rsid w:val="00643143"/>
    <w:rsid w:val="00666FC8"/>
    <w:rsid w:val="00680EB8"/>
    <w:rsid w:val="0069269F"/>
    <w:rsid w:val="006939F5"/>
    <w:rsid w:val="00696B30"/>
    <w:rsid w:val="006A7887"/>
    <w:rsid w:val="006C011F"/>
    <w:rsid w:val="006C0871"/>
    <w:rsid w:val="006C12BC"/>
    <w:rsid w:val="006C796D"/>
    <w:rsid w:val="006D7CC2"/>
    <w:rsid w:val="006F04E3"/>
    <w:rsid w:val="006F4B70"/>
    <w:rsid w:val="0072233C"/>
    <w:rsid w:val="00740B74"/>
    <w:rsid w:val="00757B1A"/>
    <w:rsid w:val="00783176"/>
    <w:rsid w:val="007A1784"/>
    <w:rsid w:val="007A7308"/>
    <w:rsid w:val="007B6618"/>
    <w:rsid w:val="007C075D"/>
    <w:rsid w:val="007D2B9B"/>
    <w:rsid w:val="007D6A41"/>
    <w:rsid w:val="007E420B"/>
    <w:rsid w:val="008047FA"/>
    <w:rsid w:val="00806316"/>
    <w:rsid w:val="00811A0A"/>
    <w:rsid w:val="008415FA"/>
    <w:rsid w:val="00843336"/>
    <w:rsid w:val="0084449A"/>
    <w:rsid w:val="008534A7"/>
    <w:rsid w:val="0086758E"/>
    <w:rsid w:val="0088189D"/>
    <w:rsid w:val="00892FBD"/>
    <w:rsid w:val="008C5213"/>
    <w:rsid w:val="008C69A7"/>
    <w:rsid w:val="008D1ABE"/>
    <w:rsid w:val="009022D5"/>
    <w:rsid w:val="00904F1F"/>
    <w:rsid w:val="00914300"/>
    <w:rsid w:val="00926F75"/>
    <w:rsid w:val="00932599"/>
    <w:rsid w:val="009B1B0F"/>
    <w:rsid w:val="009C5946"/>
    <w:rsid w:val="009C630C"/>
    <w:rsid w:val="009C7870"/>
    <w:rsid w:val="009E4146"/>
    <w:rsid w:val="009F0DF7"/>
    <w:rsid w:val="00A007FD"/>
    <w:rsid w:val="00A13989"/>
    <w:rsid w:val="00A15D28"/>
    <w:rsid w:val="00A2466A"/>
    <w:rsid w:val="00A258E2"/>
    <w:rsid w:val="00A32043"/>
    <w:rsid w:val="00A329B2"/>
    <w:rsid w:val="00A3595A"/>
    <w:rsid w:val="00A71A9B"/>
    <w:rsid w:val="00A837AD"/>
    <w:rsid w:val="00A86088"/>
    <w:rsid w:val="00A91FF0"/>
    <w:rsid w:val="00A96BB2"/>
    <w:rsid w:val="00AA6A8D"/>
    <w:rsid w:val="00AC5143"/>
    <w:rsid w:val="00AD7E10"/>
    <w:rsid w:val="00B20377"/>
    <w:rsid w:val="00B407D0"/>
    <w:rsid w:val="00B43F64"/>
    <w:rsid w:val="00B44D84"/>
    <w:rsid w:val="00B5172B"/>
    <w:rsid w:val="00B5719E"/>
    <w:rsid w:val="00B67600"/>
    <w:rsid w:val="00B75667"/>
    <w:rsid w:val="00B845D8"/>
    <w:rsid w:val="00B93679"/>
    <w:rsid w:val="00BB2EE8"/>
    <w:rsid w:val="00BC2393"/>
    <w:rsid w:val="00BD0C0F"/>
    <w:rsid w:val="00BD236B"/>
    <w:rsid w:val="00BE4251"/>
    <w:rsid w:val="00BF77AB"/>
    <w:rsid w:val="00C1689C"/>
    <w:rsid w:val="00C25199"/>
    <w:rsid w:val="00C278CE"/>
    <w:rsid w:val="00C521C8"/>
    <w:rsid w:val="00C546C0"/>
    <w:rsid w:val="00C65136"/>
    <w:rsid w:val="00C96AEC"/>
    <w:rsid w:val="00CC3986"/>
    <w:rsid w:val="00CC79F2"/>
    <w:rsid w:val="00CD5775"/>
    <w:rsid w:val="00CF6523"/>
    <w:rsid w:val="00CF773C"/>
    <w:rsid w:val="00D02A56"/>
    <w:rsid w:val="00D076D3"/>
    <w:rsid w:val="00D11DEE"/>
    <w:rsid w:val="00D13919"/>
    <w:rsid w:val="00D20A81"/>
    <w:rsid w:val="00D27A3E"/>
    <w:rsid w:val="00D27FFC"/>
    <w:rsid w:val="00D340F2"/>
    <w:rsid w:val="00D365ED"/>
    <w:rsid w:val="00D82978"/>
    <w:rsid w:val="00DA18B5"/>
    <w:rsid w:val="00DB27AD"/>
    <w:rsid w:val="00DC48F1"/>
    <w:rsid w:val="00DE5AC3"/>
    <w:rsid w:val="00DE61E4"/>
    <w:rsid w:val="00E339EF"/>
    <w:rsid w:val="00E95552"/>
    <w:rsid w:val="00EC52F2"/>
    <w:rsid w:val="00ED21A4"/>
    <w:rsid w:val="00EF7C08"/>
    <w:rsid w:val="00F5005E"/>
    <w:rsid w:val="00F528FF"/>
    <w:rsid w:val="00F66EC1"/>
    <w:rsid w:val="00F74EF8"/>
    <w:rsid w:val="00F76F7A"/>
    <w:rsid w:val="00F84929"/>
    <w:rsid w:val="00FB0B69"/>
    <w:rsid w:val="00FB4666"/>
    <w:rsid w:val="00FB4E85"/>
    <w:rsid w:val="00FE796C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10A73"/>
  <w15:chartTrackingRefBased/>
  <w15:docId w15:val="{888D956D-64BF-4302-A8DB-C410189C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3A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9649</TotalTime>
  <Pages>2</Pages>
  <Words>823</Words>
  <Characters>4695</Characters>
  <Application>Microsoft Office Word</Application>
  <DocSecurity>0</DocSecurity>
  <Lines>39</Lines>
  <Paragraphs>11</Paragraphs>
  <ScaleCrop>false</ScaleCrop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Hicks</dc:creator>
  <cp:keywords/>
  <dc:description/>
  <cp:lastModifiedBy>Wendy Hicks</cp:lastModifiedBy>
  <cp:revision>197</cp:revision>
  <dcterms:created xsi:type="dcterms:W3CDTF">2024-03-21T14:40:00Z</dcterms:created>
  <dcterms:modified xsi:type="dcterms:W3CDTF">2024-04-23T16:35:00Z</dcterms:modified>
</cp:coreProperties>
</file>